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115E" w14:textId="51B9E6AA" w:rsidR="0012461F" w:rsidRDefault="004848BC" w:rsidP="004848BC">
      <w:pPr>
        <w:pStyle w:val="Titel"/>
      </w:pPr>
      <w:r>
        <w:t>Lohnaufbereitung, -lagerung und -verarbeitung</w:t>
      </w:r>
    </w:p>
    <w:p w14:paraId="63D2D648" w14:textId="77777777" w:rsidR="00EC3F7E" w:rsidRPr="00EC3F7E" w:rsidRDefault="00EC3F7E" w:rsidP="00EC3F7E"/>
    <w:p w14:paraId="2033FA86" w14:textId="08F6F313" w:rsidR="00EC3F7E" w:rsidRPr="00EC3F7E" w:rsidRDefault="00EC3F7E" w:rsidP="00EC3F7E">
      <w:r>
        <w:t>Hier Tätigkeiten eintragen, Zwischenreinigungen müssen ebenfalls dokumentiert werden!</w:t>
      </w:r>
    </w:p>
    <w:p w14:paraId="44274810" w14:textId="7708E94A" w:rsidR="001A3EA2" w:rsidRDefault="001A3EA2" w:rsidP="009E2072">
      <w:pPr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240"/>
        <w:gridCol w:w="3691"/>
        <w:gridCol w:w="2708"/>
        <w:gridCol w:w="1446"/>
        <w:gridCol w:w="1104"/>
        <w:gridCol w:w="3757"/>
      </w:tblGrid>
      <w:tr w:rsidR="00452DD3" w:rsidRPr="00452DD3" w14:paraId="6AF1EB26" w14:textId="77777777" w:rsidTr="00B02E8D">
        <w:trPr>
          <w:trHeight w:val="567"/>
          <w:tblHeader/>
          <w:jc w:val="center"/>
        </w:trPr>
        <w:tc>
          <w:tcPr>
            <w:tcW w:w="390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199A907" w14:textId="7631C724" w:rsidR="00EC3F7E" w:rsidRPr="00452DD3" w:rsidRDefault="00EC3F7E" w:rsidP="00EC3F7E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2"/>
                <w:szCs w:val="22"/>
              </w:rPr>
            </w:pPr>
            <w:r w:rsidRPr="00452DD3">
              <w:rPr>
                <w:rFonts w:cs="Arial"/>
                <w:b/>
                <w:sz w:val="22"/>
                <w:szCs w:val="22"/>
              </w:rPr>
              <w:t>Datum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EF61FD9" w14:textId="08FDA3DF" w:rsidR="00EC3F7E" w:rsidRPr="00452DD3" w:rsidRDefault="00EC3F7E" w:rsidP="00EC3F7E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2"/>
                <w:szCs w:val="22"/>
              </w:rPr>
            </w:pPr>
            <w:r w:rsidRPr="00452DD3">
              <w:rPr>
                <w:rFonts w:cs="Arial"/>
                <w:b/>
                <w:sz w:val="22"/>
                <w:szCs w:val="22"/>
              </w:rPr>
              <w:t>Uhrzeit</w:t>
            </w:r>
          </w:p>
        </w:tc>
        <w:tc>
          <w:tcPr>
            <w:tcW w:w="1220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FB0C7F7" w14:textId="04A6B2FF" w:rsidR="00EC3F7E" w:rsidRPr="00452DD3" w:rsidRDefault="00EC3F7E" w:rsidP="00EC3F7E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2"/>
                <w:szCs w:val="22"/>
              </w:rPr>
            </w:pPr>
            <w:r w:rsidRPr="00452DD3">
              <w:rPr>
                <w:rFonts w:cs="Arial"/>
                <w:b/>
                <w:sz w:val="22"/>
                <w:szCs w:val="22"/>
              </w:rPr>
              <w:t>Landwirt</w:t>
            </w: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FDFF932" w14:textId="6D12EE15" w:rsidR="00EC3F7E" w:rsidRPr="00452DD3" w:rsidRDefault="00EC3F7E" w:rsidP="00EC3F7E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2"/>
                <w:szCs w:val="22"/>
              </w:rPr>
            </w:pPr>
            <w:r w:rsidRPr="00452DD3">
              <w:rPr>
                <w:rFonts w:cs="Arial"/>
                <w:b/>
                <w:sz w:val="22"/>
                <w:szCs w:val="22"/>
              </w:rPr>
              <w:t>Ware</w:t>
            </w:r>
          </w:p>
        </w:tc>
        <w:tc>
          <w:tcPr>
            <w:tcW w:w="478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330AB69" w14:textId="43377837" w:rsidR="00EC3F7E" w:rsidRPr="00452DD3" w:rsidRDefault="00EC3F7E" w:rsidP="00EC3F7E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2"/>
                <w:szCs w:val="22"/>
              </w:rPr>
            </w:pPr>
            <w:r w:rsidRPr="00452DD3">
              <w:rPr>
                <w:rFonts w:cs="Arial"/>
                <w:b/>
                <w:sz w:val="22"/>
                <w:szCs w:val="22"/>
              </w:rPr>
              <w:t>Menge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14:paraId="126C38A5" w14:textId="39D0C44F" w:rsidR="00EC3F7E" w:rsidRPr="00452DD3" w:rsidRDefault="00EC3F7E" w:rsidP="00EC3F7E">
            <w:pPr>
              <w:pStyle w:val="Funotentext"/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52DD3">
              <w:rPr>
                <w:rFonts w:cs="Arial"/>
                <w:b/>
                <w:sz w:val="22"/>
                <w:szCs w:val="22"/>
              </w:rPr>
              <w:t>Status</w:t>
            </w:r>
          </w:p>
        </w:tc>
        <w:tc>
          <w:tcPr>
            <w:tcW w:w="1243" w:type="pct"/>
            <w:shd w:val="clear" w:color="auto" w:fill="C6D9F1" w:themeFill="text2" w:themeFillTint="33"/>
            <w:vAlign w:val="center"/>
          </w:tcPr>
          <w:p w14:paraId="2D34668B" w14:textId="080D5604" w:rsidR="00EC3F7E" w:rsidRPr="00452DD3" w:rsidRDefault="00EC3F7E" w:rsidP="00EC3F7E">
            <w:pPr>
              <w:pStyle w:val="Funotentext"/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52DD3">
              <w:rPr>
                <w:rFonts w:cs="Arial"/>
                <w:b/>
                <w:sz w:val="22"/>
                <w:szCs w:val="22"/>
              </w:rPr>
              <w:t>Tätigkeiten</w:t>
            </w:r>
          </w:p>
        </w:tc>
      </w:tr>
      <w:tr w:rsidR="00B02E8D" w:rsidRPr="00B02E8D" w14:paraId="23D3E4E0" w14:textId="77777777" w:rsidTr="00B02E8D">
        <w:trPr>
          <w:trHeight w:val="567"/>
          <w:jc w:val="center"/>
        </w:trPr>
        <w:tc>
          <w:tcPr>
            <w:tcW w:w="390" w:type="pct"/>
            <w:vAlign w:val="center"/>
          </w:tcPr>
          <w:p w14:paraId="5DD705FE" w14:textId="5FAFDF34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46238656" w:edGrp="everyone"/>
            <w:r>
              <w:rPr>
                <w:rFonts w:cs="Arial"/>
                <w:sz w:val="20"/>
              </w:rPr>
              <w:t xml:space="preserve">     </w:t>
            </w:r>
            <w:permEnd w:id="1246238656"/>
          </w:p>
        </w:tc>
        <w:tc>
          <w:tcPr>
            <w:tcW w:w="410" w:type="pct"/>
            <w:vAlign w:val="center"/>
          </w:tcPr>
          <w:p w14:paraId="1D0DBE69" w14:textId="5F2E77BE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54034816" w:edGrp="everyone"/>
            <w:r>
              <w:rPr>
                <w:rFonts w:cs="Arial"/>
                <w:sz w:val="20"/>
              </w:rPr>
              <w:t xml:space="preserve">     </w:t>
            </w:r>
            <w:permEnd w:id="1054034816"/>
          </w:p>
        </w:tc>
        <w:tc>
          <w:tcPr>
            <w:tcW w:w="1220" w:type="pct"/>
          </w:tcPr>
          <w:p w14:paraId="4F9A4829" w14:textId="3C0E6C9D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88065830" w:edGrp="everyone"/>
            <w:r>
              <w:rPr>
                <w:rFonts w:cs="Arial"/>
                <w:sz w:val="20"/>
              </w:rPr>
              <w:t xml:space="preserve">     </w:t>
            </w:r>
            <w:permEnd w:id="2088065830"/>
          </w:p>
        </w:tc>
        <w:tc>
          <w:tcPr>
            <w:tcW w:w="895" w:type="pct"/>
          </w:tcPr>
          <w:p w14:paraId="3DA6A2C1" w14:textId="17D8F33E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95012143" w:edGrp="everyone"/>
            <w:r>
              <w:rPr>
                <w:rFonts w:cs="Arial"/>
                <w:sz w:val="20"/>
              </w:rPr>
              <w:t xml:space="preserve">    </w:t>
            </w:r>
            <w:permEnd w:id="1995012143"/>
          </w:p>
        </w:tc>
        <w:tc>
          <w:tcPr>
            <w:tcW w:w="478" w:type="pct"/>
            <w:vAlign w:val="center"/>
          </w:tcPr>
          <w:p w14:paraId="334E9385" w14:textId="2043FC24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30185257" w:edGrp="everyone"/>
            <w:permEnd w:id="1030185257"/>
          </w:p>
        </w:tc>
        <w:tc>
          <w:tcPr>
            <w:tcW w:w="365" w:type="pct"/>
          </w:tcPr>
          <w:p w14:paraId="29813390" w14:textId="4EA87E4C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36759318" w:edGrp="everyone"/>
            <w:r>
              <w:rPr>
                <w:rFonts w:cs="Arial"/>
                <w:sz w:val="20"/>
              </w:rPr>
              <w:t xml:space="preserve">     </w:t>
            </w:r>
            <w:permEnd w:id="2136759318"/>
          </w:p>
        </w:tc>
        <w:tc>
          <w:tcPr>
            <w:tcW w:w="1243" w:type="pct"/>
          </w:tcPr>
          <w:p w14:paraId="3DA78066" w14:textId="237AF52B" w:rsidR="00B02E8D" w:rsidRPr="003528C2" w:rsidRDefault="00B22BD2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42231715" w:edGrp="everyone"/>
            <w:r>
              <w:rPr>
                <w:rFonts w:cs="Arial"/>
                <w:sz w:val="20"/>
              </w:rPr>
              <w:t xml:space="preserve">     </w:t>
            </w:r>
            <w:permEnd w:id="242231715"/>
          </w:p>
        </w:tc>
      </w:tr>
      <w:tr w:rsidR="00B02E8D" w:rsidRPr="003528C2" w14:paraId="4381B3F0" w14:textId="77777777" w:rsidTr="00B02E8D">
        <w:trPr>
          <w:trHeight w:val="567"/>
          <w:jc w:val="center"/>
        </w:trPr>
        <w:tc>
          <w:tcPr>
            <w:tcW w:w="390" w:type="pct"/>
          </w:tcPr>
          <w:p w14:paraId="13003268" w14:textId="46C14E8D" w:rsidR="00B02E8D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81583901" w:edGrp="everyone"/>
            <w:r>
              <w:rPr>
                <w:rFonts w:cs="Arial"/>
                <w:sz w:val="20"/>
              </w:rPr>
              <w:t xml:space="preserve">     </w:t>
            </w:r>
            <w:permEnd w:id="781583901"/>
          </w:p>
        </w:tc>
        <w:tc>
          <w:tcPr>
            <w:tcW w:w="410" w:type="pct"/>
          </w:tcPr>
          <w:p w14:paraId="099A68C5" w14:textId="42068367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76563124" w:edGrp="everyone"/>
            <w:r>
              <w:rPr>
                <w:rFonts w:cs="Arial"/>
                <w:sz w:val="20"/>
              </w:rPr>
              <w:t xml:space="preserve">     </w:t>
            </w:r>
            <w:permEnd w:id="1876563124"/>
          </w:p>
        </w:tc>
        <w:tc>
          <w:tcPr>
            <w:tcW w:w="1220" w:type="pct"/>
          </w:tcPr>
          <w:p w14:paraId="62F9815D" w14:textId="44359087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84591462" w:edGrp="everyone"/>
            <w:r>
              <w:rPr>
                <w:rFonts w:cs="Arial"/>
                <w:sz w:val="20"/>
              </w:rPr>
              <w:t xml:space="preserve">     </w:t>
            </w:r>
            <w:permEnd w:id="1984591462"/>
          </w:p>
        </w:tc>
        <w:tc>
          <w:tcPr>
            <w:tcW w:w="895" w:type="pct"/>
          </w:tcPr>
          <w:p w14:paraId="765918D6" w14:textId="220C4AD1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60291094" w:edGrp="everyone"/>
            <w:r>
              <w:rPr>
                <w:rFonts w:cs="Arial"/>
                <w:sz w:val="20"/>
              </w:rPr>
              <w:t xml:space="preserve">     </w:t>
            </w:r>
            <w:permEnd w:id="460291094"/>
          </w:p>
        </w:tc>
        <w:tc>
          <w:tcPr>
            <w:tcW w:w="478" w:type="pct"/>
            <w:vAlign w:val="center"/>
          </w:tcPr>
          <w:p w14:paraId="03B20EC2" w14:textId="7538D4AE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36188235" w:edGrp="everyone"/>
            <w:permEnd w:id="736188235"/>
          </w:p>
        </w:tc>
        <w:tc>
          <w:tcPr>
            <w:tcW w:w="365" w:type="pct"/>
          </w:tcPr>
          <w:p w14:paraId="16FB421F" w14:textId="37F8326D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33245185" w:edGrp="everyone"/>
            <w:r>
              <w:rPr>
                <w:rFonts w:cs="Arial"/>
                <w:sz w:val="20"/>
              </w:rPr>
              <w:t xml:space="preserve">     </w:t>
            </w:r>
            <w:permEnd w:id="933245185"/>
          </w:p>
        </w:tc>
        <w:tc>
          <w:tcPr>
            <w:tcW w:w="1243" w:type="pct"/>
          </w:tcPr>
          <w:p w14:paraId="30ED5A18" w14:textId="76D84E5E" w:rsidR="00B02E8D" w:rsidRPr="003528C2" w:rsidRDefault="00B22BD2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37705243" w:edGrp="everyone"/>
            <w:r>
              <w:rPr>
                <w:rFonts w:cs="Arial"/>
                <w:sz w:val="20"/>
              </w:rPr>
              <w:t xml:space="preserve">     </w:t>
            </w:r>
            <w:permEnd w:id="937705243"/>
          </w:p>
        </w:tc>
      </w:tr>
      <w:tr w:rsidR="00B02E8D" w:rsidRPr="003528C2" w14:paraId="28EA1C85" w14:textId="77777777" w:rsidTr="00B02E8D">
        <w:trPr>
          <w:trHeight w:val="567"/>
          <w:jc w:val="center"/>
        </w:trPr>
        <w:tc>
          <w:tcPr>
            <w:tcW w:w="390" w:type="pct"/>
            <w:vAlign w:val="center"/>
          </w:tcPr>
          <w:p w14:paraId="61E0D879" w14:textId="192E3C3C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72195258" w:edGrp="everyone"/>
            <w:r>
              <w:rPr>
                <w:rFonts w:cs="Arial"/>
                <w:sz w:val="20"/>
              </w:rPr>
              <w:t xml:space="preserve">     </w:t>
            </w:r>
            <w:permEnd w:id="2072195258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571" w14:textId="64E02E87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7143659" w:edGrp="everyone"/>
            <w:r>
              <w:rPr>
                <w:rFonts w:cs="Arial"/>
                <w:sz w:val="20"/>
              </w:rPr>
              <w:t xml:space="preserve">     </w:t>
            </w:r>
            <w:permEnd w:id="127143659"/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18DE7" w14:textId="3C47DD81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37905653" w:edGrp="everyone"/>
            <w:r>
              <w:rPr>
                <w:rFonts w:cs="Arial"/>
                <w:sz w:val="20"/>
              </w:rPr>
              <w:t xml:space="preserve">     </w:t>
            </w:r>
            <w:permEnd w:id="1737905653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5ACE6" w14:textId="25E74FC2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36734514" w:edGrp="everyone"/>
            <w:r>
              <w:rPr>
                <w:rFonts w:cs="Arial"/>
                <w:sz w:val="20"/>
              </w:rPr>
              <w:t xml:space="preserve">     </w:t>
            </w:r>
            <w:permEnd w:id="1236734514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AD0B8" w14:textId="265E631F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02236203" w:edGrp="everyone"/>
            <w:r>
              <w:rPr>
                <w:rFonts w:cs="Arial"/>
                <w:sz w:val="20"/>
              </w:rPr>
              <w:t xml:space="preserve">     </w:t>
            </w:r>
            <w:permEnd w:id="1402236203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418DD" w14:textId="1501F703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56204466" w:edGrp="everyone"/>
            <w:r>
              <w:rPr>
                <w:rFonts w:cs="Arial"/>
                <w:sz w:val="20"/>
              </w:rPr>
              <w:t xml:space="preserve">     </w:t>
            </w:r>
            <w:permEnd w:id="1156204466"/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C8440" w14:textId="324E32A6" w:rsidR="00B02E8D" w:rsidRPr="003528C2" w:rsidRDefault="00B22BD2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91430210" w:edGrp="everyone"/>
            <w:r>
              <w:rPr>
                <w:rFonts w:cs="Arial"/>
                <w:sz w:val="20"/>
              </w:rPr>
              <w:t xml:space="preserve">     </w:t>
            </w:r>
            <w:permEnd w:id="691430210"/>
          </w:p>
        </w:tc>
      </w:tr>
      <w:tr w:rsidR="00B02E8D" w:rsidRPr="003528C2" w14:paraId="778733E0" w14:textId="77777777" w:rsidTr="00B02E8D">
        <w:trPr>
          <w:trHeight w:val="567"/>
          <w:jc w:val="center"/>
        </w:trPr>
        <w:tc>
          <w:tcPr>
            <w:tcW w:w="390" w:type="pct"/>
            <w:vAlign w:val="center"/>
          </w:tcPr>
          <w:p w14:paraId="6A698BBF" w14:textId="144196C9" w:rsidR="00B02E8D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81579977" w:edGrp="everyone"/>
            <w:r>
              <w:rPr>
                <w:rFonts w:cs="Arial"/>
                <w:sz w:val="20"/>
              </w:rPr>
              <w:t xml:space="preserve">     </w:t>
            </w:r>
            <w:permEnd w:id="1481579977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03C2" w14:textId="6E321080" w:rsidR="00B02E8D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85202533" w:edGrp="everyone"/>
            <w:r>
              <w:rPr>
                <w:rFonts w:cs="Arial"/>
                <w:sz w:val="20"/>
              </w:rPr>
              <w:t xml:space="preserve">     </w:t>
            </w:r>
            <w:permEnd w:id="1785202533"/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F60" w14:textId="169B5E18" w:rsidR="00B02E8D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5963529" w:edGrp="everyone"/>
            <w:r>
              <w:rPr>
                <w:rFonts w:cs="Arial"/>
                <w:sz w:val="20"/>
              </w:rPr>
              <w:t xml:space="preserve">     </w:t>
            </w:r>
            <w:permEnd w:id="25963529"/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6CD" w14:textId="57E1E4D8" w:rsidR="00B02E8D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18812651" w:edGrp="everyone"/>
            <w:r>
              <w:rPr>
                <w:rFonts w:cs="Arial"/>
                <w:sz w:val="20"/>
              </w:rPr>
              <w:t xml:space="preserve">     </w:t>
            </w:r>
            <w:permEnd w:id="718812651"/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18D2" w14:textId="313526B5" w:rsidR="00B02E8D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70452749" w:edGrp="everyone"/>
            <w:r>
              <w:rPr>
                <w:rFonts w:cs="Arial"/>
                <w:sz w:val="20"/>
              </w:rPr>
              <w:t xml:space="preserve">     </w:t>
            </w:r>
            <w:permEnd w:id="870452749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2F4" w14:textId="5EADADB2" w:rsidR="00B02E8D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26845805" w:edGrp="everyone"/>
            <w:r>
              <w:rPr>
                <w:rFonts w:cs="Arial"/>
                <w:sz w:val="20"/>
              </w:rPr>
              <w:t xml:space="preserve">     </w:t>
            </w:r>
            <w:permEnd w:id="526845805"/>
          </w:p>
        </w:tc>
        <w:tc>
          <w:tcPr>
            <w:tcW w:w="1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E27" w14:textId="52B6C023" w:rsidR="00B02E8D" w:rsidRDefault="00B22BD2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94558712" w:edGrp="everyone"/>
            <w:r>
              <w:rPr>
                <w:rFonts w:cs="Arial"/>
                <w:sz w:val="20"/>
              </w:rPr>
              <w:t xml:space="preserve">     </w:t>
            </w:r>
            <w:permEnd w:id="394558712"/>
          </w:p>
        </w:tc>
      </w:tr>
      <w:tr w:rsidR="00B02E8D" w:rsidRPr="003528C2" w14:paraId="2D8BF558" w14:textId="77777777" w:rsidTr="00B02E8D">
        <w:trPr>
          <w:trHeight w:val="567"/>
          <w:jc w:val="center"/>
        </w:trPr>
        <w:tc>
          <w:tcPr>
            <w:tcW w:w="390" w:type="pct"/>
          </w:tcPr>
          <w:p w14:paraId="3854EB9D" w14:textId="0C59D63B" w:rsidR="00B02E8D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88568129" w:edGrp="everyone"/>
            <w:r>
              <w:rPr>
                <w:rFonts w:cs="Arial"/>
                <w:sz w:val="20"/>
              </w:rPr>
              <w:t xml:space="preserve">     </w:t>
            </w:r>
            <w:permEnd w:id="288568129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2F3" w14:textId="0B73ADE1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23120815" w:edGrp="everyone"/>
            <w:r>
              <w:rPr>
                <w:rFonts w:cs="Arial"/>
                <w:sz w:val="20"/>
              </w:rPr>
              <w:t xml:space="preserve">     </w:t>
            </w:r>
            <w:permEnd w:id="623120815"/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299" w14:textId="56EEBBA6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14855796" w:edGrp="everyone"/>
            <w:r>
              <w:rPr>
                <w:rFonts w:cs="Arial"/>
                <w:sz w:val="20"/>
              </w:rPr>
              <w:t xml:space="preserve">     </w:t>
            </w:r>
            <w:permEnd w:id="191485579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7C4" w14:textId="5B917ABC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40332564" w:edGrp="everyone"/>
            <w:r>
              <w:rPr>
                <w:rFonts w:cs="Arial"/>
                <w:sz w:val="20"/>
              </w:rPr>
              <w:t xml:space="preserve">     </w:t>
            </w:r>
            <w:permEnd w:id="340332564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A0BF" w14:textId="41E68944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94886681" w:edGrp="everyone"/>
            <w:r>
              <w:rPr>
                <w:rFonts w:cs="Arial"/>
                <w:sz w:val="20"/>
              </w:rPr>
              <w:t xml:space="preserve">     </w:t>
            </w:r>
            <w:permEnd w:id="494886681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C31" w14:textId="46CBBDF7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59159532" w:edGrp="everyone"/>
            <w:r>
              <w:rPr>
                <w:rFonts w:cs="Arial"/>
                <w:sz w:val="20"/>
              </w:rPr>
              <w:t xml:space="preserve">     </w:t>
            </w:r>
            <w:permEnd w:id="2059159532"/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C92" w14:textId="2CE6A369" w:rsidR="00B02E8D" w:rsidRPr="003528C2" w:rsidRDefault="00B22BD2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12811765" w:edGrp="everyone"/>
            <w:r>
              <w:rPr>
                <w:rFonts w:cs="Arial"/>
                <w:sz w:val="20"/>
              </w:rPr>
              <w:t xml:space="preserve">     </w:t>
            </w:r>
            <w:permEnd w:id="1012811765"/>
          </w:p>
        </w:tc>
      </w:tr>
      <w:tr w:rsidR="00B02E8D" w:rsidRPr="003528C2" w14:paraId="7BD68566" w14:textId="77777777" w:rsidTr="00B02E8D">
        <w:trPr>
          <w:trHeight w:val="567"/>
          <w:jc w:val="center"/>
        </w:trPr>
        <w:tc>
          <w:tcPr>
            <w:tcW w:w="390" w:type="pct"/>
          </w:tcPr>
          <w:p w14:paraId="622F0B62" w14:textId="22A118F9" w:rsidR="00B02E8D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02498427" w:edGrp="everyone"/>
            <w:r>
              <w:rPr>
                <w:rFonts w:cs="Arial"/>
                <w:sz w:val="20"/>
              </w:rPr>
              <w:t xml:space="preserve">     </w:t>
            </w:r>
            <w:permEnd w:id="1402498427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8CF" w14:textId="170A1B19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76554721" w:edGrp="everyone"/>
            <w:r>
              <w:rPr>
                <w:rFonts w:cs="Arial"/>
                <w:sz w:val="20"/>
              </w:rPr>
              <w:t xml:space="preserve">     </w:t>
            </w:r>
            <w:permEnd w:id="1476554721"/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738" w14:textId="1C0E2E30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51944353" w:edGrp="everyone"/>
            <w:r>
              <w:rPr>
                <w:rFonts w:cs="Arial"/>
                <w:sz w:val="20"/>
              </w:rPr>
              <w:t xml:space="preserve">     </w:t>
            </w:r>
            <w:permEnd w:id="451944353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34A" w14:textId="094B6675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68970269" w:edGrp="everyone"/>
            <w:r>
              <w:rPr>
                <w:rFonts w:cs="Arial"/>
                <w:sz w:val="20"/>
              </w:rPr>
              <w:t xml:space="preserve">     </w:t>
            </w:r>
            <w:permEnd w:id="1668970269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0DB" w14:textId="6A076948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1744812" w:edGrp="everyone"/>
            <w:r>
              <w:rPr>
                <w:rFonts w:cs="Arial"/>
                <w:sz w:val="20"/>
              </w:rPr>
              <w:t xml:space="preserve">     </w:t>
            </w:r>
            <w:permEnd w:id="131744812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B8D" w14:textId="5A052970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89653571" w:edGrp="everyone"/>
            <w:r>
              <w:rPr>
                <w:rFonts w:cs="Arial"/>
                <w:sz w:val="20"/>
              </w:rPr>
              <w:t xml:space="preserve">     </w:t>
            </w:r>
            <w:permEnd w:id="1689653571"/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30C" w14:textId="352952EB" w:rsidR="00B02E8D" w:rsidRPr="003528C2" w:rsidRDefault="00B22BD2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33741079" w:edGrp="everyone"/>
            <w:r>
              <w:rPr>
                <w:rFonts w:cs="Arial"/>
                <w:sz w:val="20"/>
              </w:rPr>
              <w:t xml:space="preserve">     </w:t>
            </w:r>
            <w:permEnd w:id="1433741079"/>
          </w:p>
        </w:tc>
      </w:tr>
      <w:tr w:rsidR="00B02E8D" w:rsidRPr="003528C2" w14:paraId="75770639" w14:textId="77777777" w:rsidTr="00B02E8D">
        <w:trPr>
          <w:trHeight w:val="567"/>
          <w:jc w:val="center"/>
        </w:trPr>
        <w:tc>
          <w:tcPr>
            <w:tcW w:w="390" w:type="pct"/>
          </w:tcPr>
          <w:p w14:paraId="7413B876" w14:textId="7726A244" w:rsidR="00B02E8D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10511943" w:edGrp="everyone"/>
            <w:r>
              <w:rPr>
                <w:rFonts w:cs="Arial"/>
                <w:sz w:val="20"/>
              </w:rPr>
              <w:t xml:space="preserve">     </w:t>
            </w:r>
            <w:permEnd w:id="1910511943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8C04" w14:textId="3AA1A857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28890813" w:edGrp="everyone"/>
            <w:r>
              <w:rPr>
                <w:rFonts w:cs="Arial"/>
                <w:sz w:val="20"/>
              </w:rPr>
              <w:t xml:space="preserve">     </w:t>
            </w:r>
            <w:permEnd w:id="328890813"/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541C" w14:textId="2709CED0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45907469" w:edGrp="everyone"/>
            <w:r>
              <w:rPr>
                <w:rFonts w:cs="Arial"/>
                <w:sz w:val="20"/>
              </w:rPr>
              <w:t xml:space="preserve">     </w:t>
            </w:r>
            <w:permEnd w:id="94590746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9C66" w14:textId="171A185F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6422437" w:edGrp="everyone"/>
            <w:r>
              <w:rPr>
                <w:rFonts w:cs="Arial"/>
                <w:sz w:val="20"/>
              </w:rPr>
              <w:t xml:space="preserve">     </w:t>
            </w:r>
            <w:permEnd w:id="26422437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46BF" w14:textId="03DA2961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0913118" w:edGrp="everyone"/>
            <w:r>
              <w:rPr>
                <w:rFonts w:cs="Arial"/>
                <w:sz w:val="20"/>
              </w:rPr>
              <w:t xml:space="preserve">     </w:t>
            </w:r>
            <w:permEnd w:id="90913118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FB2" w14:textId="176BE584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75841811" w:edGrp="everyone"/>
            <w:r>
              <w:rPr>
                <w:rFonts w:cs="Arial"/>
                <w:sz w:val="20"/>
              </w:rPr>
              <w:t xml:space="preserve">     </w:t>
            </w:r>
            <w:permEnd w:id="1875841811"/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3BE" w14:textId="7D171C25" w:rsidR="00B02E8D" w:rsidRPr="003528C2" w:rsidRDefault="00B22BD2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3184094" w:edGrp="everyone"/>
            <w:r>
              <w:rPr>
                <w:rFonts w:cs="Arial"/>
                <w:sz w:val="20"/>
              </w:rPr>
              <w:t xml:space="preserve">     </w:t>
            </w:r>
            <w:permEnd w:id="113184094"/>
          </w:p>
        </w:tc>
      </w:tr>
      <w:tr w:rsidR="00B02E8D" w:rsidRPr="003528C2" w14:paraId="7320407D" w14:textId="77777777" w:rsidTr="00B02E8D">
        <w:trPr>
          <w:trHeight w:val="567"/>
          <w:jc w:val="center"/>
        </w:trPr>
        <w:tc>
          <w:tcPr>
            <w:tcW w:w="390" w:type="pct"/>
          </w:tcPr>
          <w:p w14:paraId="2F4ABAAB" w14:textId="18F2FA84" w:rsidR="00B02E8D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55620395" w:edGrp="everyone"/>
            <w:r>
              <w:rPr>
                <w:rFonts w:cs="Arial"/>
                <w:sz w:val="20"/>
              </w:rPr>
              <w:t xml:space="preserve">     </w:t>
            </w:r>
            <w:permEnd w:id="1355620395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37E" w14:textId="7D4C71B2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7971651" w:edGrp="everyone"/>
            <w:r>
              <w:rPr>
                <w:rFonts w:cs="Arial"/>
                <w:sz w:val="20"/>
              </w:rPr>
              <w:t xml:space="preserve">     </w:t>
            </w:r>
            <w:permEnd w:id="37971651"/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BBB" w14:textId="64FE85B4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61578063" w:edGrp="everyone"/>
            <w:r>
              <w:rPr>
                <w:rFonts w:cs="Arial"/>
                <w:sz w:val="20"/>
              </w:rPr>
              <w:t xml:space="preserve">     </w:t>
            </w:r>
            <w:permEnd w:id="361578063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6B8" w14:textId="1033E2B2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13153316" w:edGrp="everyone"/>
            <w:r>
              <w:rPr>
                <w:rFonts w:cs="Arial"/>
                <w:sz w:val="20"/>
              </w:rPr>
              <w:t xml:space="preserve">     </w:t>
            </w:r>
            <w:permEnd w:id="1113153316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CA7" w14:textId="292EE9E9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13515889" w:edGrp="everyone"/>
            <w:r>
              <w:rPr>
                <w:rFonts w:cs="Arial"/>
                <w:sz w:val="20"/>
              </w:rPr>
              <w:t xml:space="preserve">     </w:t>
            </w:r>
            <w:permEnd w:id="713515889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3EC" w14:textId="7AD9332E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04987216" w:edGrp="everyone"/>
            <w:r>
              <w:rPr>
                <w:rFonts w:cs="Arial"/>
                <w:sz w:val="20"/>
              </w:rPr>
              <w:t xml:space="preserve">     </w:t>
            </w:r>
            <w:permEnd w:id="804987216"/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9CE" w14:textId="4AE154C6" w:rsidR="00B02E8D" w:rsidRPr="003528C2" w:rsidRDefault="00B22BD2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44911518" w:edGrp="everyone"/>
            <w:r>
              <w:rPr>
                <w:rFonts w:cs="Arial"/>
                <w:sz w:val="20"/>
              </w:rPr>
              <w:t xml:space="preserve">     </w:t>
            </w:r>
            <w:permEnd w:id="1544911518"/>
          </w:p>
        </w:tc>
      </w:tr>
      <w:tr w:rsidR="00B02E8D" w:rsidRPr="003528C2" w14:paraId="34AADB1C" w14:textId="77777777" w:rsidTr="00B02E8D">
        <w:trPr>
          <w:trHeight w:val="567"/>
          <w:jc w:val="center"/>
        </w:trPr>
        <w:tc>
          <w:tcPr>
            <w:tcW w:w="390" w:type="pct"/>
            <w:vAlign w:val="center"/>
          </w:tcPr>
          <w:p w14:paraId="6D500CD4" w14:textId="0D0B5D58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21999744" w:edGrp="everyone"/>
            <w:r>
              <w:rPr>
                <w:rFonts w:cs="Arial"/>
                <w:sz w:val="20"/>
              </w:rPr>
              <w:t xml:space="preserve">     </w:t>
            </w:r>
            <w:permEnd w:id="1221999744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1561" w14:textId="1F1D6D26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89253041" w:edGrp="everyone"/>
            <w:r>
              <w:rPr>
                <w:rFonts w:cs="Arial"/>
                <w:sz w:val="20"/>
              </w:rPr>
              <w:t xml:space="preserve">     </w:t>
            </w:r>
            <w:permEnd w:id="2089253041"/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93D" w14:textId="7BF81AFE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59287131" w:edGrp="everyone"/>
            <w:r>
              <w:rPr>
                <w:rFonts w:cs="Arial"/>
                <w:sz w:val="20"/>
              </w:rPr>
              <w:t xml:space="preserve">     </w:t>
            </w:r>
            <w:permEnd w:id="135928713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E7A0" w14:textId="5227EFE3" w:rsidR="00B02E8D" w:rsidRPr="003528C2" w:rsidRDefault="00B02E8D" w:rsidP="00B02E8D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51347084" w:edGrp="everyone"/>
            <w:r>
              <w:rPr>
                <w:rFonts w:cs="Arial"/>
                <w:sz w:val="20"/>
              </w:rPr>
              <w:t xml:space="preserve">     </w:t>
            </w:r>
            <w:permEnd w:id="1951347084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0785" w14:textId="11754CFC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31324112" w:edGrp="everyone"/>
            <w:r>
              <w:rPr>
                <w:rFonts w:cs="Arial"/>
                <w:sz w:val="20"/>
              </w:rPr>
              <w:t xml:space="preserve">     </w:t>
            </w:r>
            <w:permEnd w:id="1631324112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4AB7" w14:textId="19306A50" w:rsidR="00B02E8D" w:rsidRPr="003528C2" w:rsidRDefault="00B02E8D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58961804" w:edGrp="everyone"/>
            <w:r>
              <w:rPr>
                <w:rFonts w:cs="Arial"/>
                <w:sz w:val="20"/>
              </w:rPr>
              <w:t xml:space="preserve">     </w:t>
            </w:r>
            <w:permEnd w:id="1058961804"/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BAD" w14:textId="365F8C64" w:rsidR="00B02E8D" w:rsidRPr="003528C2" w:rsidRDefault="00B22BD2" w:rsidP="00B22BD2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11459709" w:edGrp="everyone"/>
            <w:r>
              <w:rPr>
                <w:rFonts w:cs="Arial"/>
                <w:sz w:val="20"/>
              </w:rPr>
              <w:t xml:space="preserve">     </w:t>
            </w:r>
            <w:permEnd w:id="511459709"/>
          </w:p>
        </w:tc>
      </w:tr>
    </w:tbl>
    <w:p w14:paraId="2BEAA96E" w14:textId="77777777" w:rsidR="001A3EA2" w:rsidRPr="00BE6138" w:rsidRDefault="001A3EA2" w:rsidP="00452DD3">
      <w:pPr>
        <w:rPr>
          <w:rFonts w:cs="Arial"/>
        </w:rPr>
      </w:pPr>
    </w:p>
    <w:sectPr w:rsidR="001A3EA2" w:rsidRPr="00BE6138" w:rsidSect="00021D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66E6" w14:textId="77777777" w:rsidR="00350C0E" w:rsidRDefault="00350C0E">
      <w:r>
        <w:separator/>
      </w:r>
    </w:p>
  </w:endnote>
  <w:endnote w:type="continuationSeparator" w:id="0">
    <w:p w14:paraId="27A3A3DA" w14:textId="77777777" w:rsidR="00350C0E" w:rsidRDefault="0035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9750" w14:textId="77777777" w:rsidR="00A32612" w:rsidRDefault="00A326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847D" w14:textId="41DFA5AB" w:rsidR="00021D53" w:rsidRDefault="00021D53">
    <w:pPr>
      <w:pStyle w:val="Fuzeile"/>
    </w:pPr>
  </w:p>
  <w:p w14:paraId="1AF53CC0" w14:textId="461B3BE9" w:rsidR="00021D53" w:rsidRPr="00D96F9D" w:rsidRDefault="00021D53" w:rsidP="00021D53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FF415F">
      <w:rPr>
        <w:color w:val="808080"/>
        <w:sz w:val="16"/>
        <w:szCs w:val="16"/>
        <w:lang w:val="en-US"/>
      </w:rPr>
      <w:t>SGS Austria Controll-Co Ges.m.b.H.</w:t>
    </w:r>
    <w:r w:rsidR="00260AA6" w:rsidRPr="00FF415F">
      <w:rPr>
        <w:color w:val="808080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</w:t>
    </w:r>
    <w:r w:rsidRPr="00D96F9D">
      <w:rPr>
        <w:color w:val="808080"/>
        <w:sz w:val="16"/>
        <w:szCs w:val="16"/>
      </w:rPr>
      <w:t>Ausgedruckte Dokumente unterliegen nicht dem Änderungsdienst!</w:t>
    </w:r>
  </w:p>
  <w:p w14:paraId="3DFCE307" w14:textId="7062EB1C" w:rsidR="00D96F9D" w:rsidRPr="00D96F9D" w:rsidRDefault="00D96F9D" w:rsidP="00021D53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305C" w14:textId="77777777" w:rsidR="00A32612" w:rsidRDefault="00A326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3D0D" w14:textId="77777777" w:rsidR="00350C0E" w:rsidRDefault="00350C0E">
      <w:r>
        <w:separator/>
      </w:r>
    </w:p>
  </w:footnote>
  <w:footnote w:type="continuationSeparator" w:id="0">
    <w:p w14:paraId="5864248B" w14:textId="77777777" w:rsidR="00350C0E" w:rsidRDefault="0035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ACEA" w14:textId="77777777" w:rsidR="00A32612" w:rsidRDefault="00A326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6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07"/>
      <w:gridCol w:w="7402"/>
      <w:gridCol w:w="2805"/>
      <w:gridCol w:w="1955"/>
    </w:tblGrid>
    <w:tr w:rsidR="00D96F9D" w:rsidRPr="0032481B" w14:paraId="3DFCE2F5" w14:textId="77777777" w:rsidTr="00F84AE3">
      <w:trPr>
        <w:trHeight w:hRule="exact" w:val="313"/>
      </w:trPr>
      <w:tc>
        <w:tcPr>
          <w:tcW w:w="2907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DFCE2F1" w14:textId="77777777" w:rsidR="00D96F9D" w:rsidRPr="0032481B" w:rsidRDefault="00EE6AD5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DFCE308" wp14:editId="3DFCE309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02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DFCE2F2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2805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DFCE2F3" w14:textId="31921CA1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Erstellungsdatum :</w:t>
          </w:r>
          <w:r w:rsidR="000C09AC">
            <w:rPr>
              <w:rFonts w:cs="Arial"/>
              <w:color w:val="808080"/>
              <w:sz w:val="18"/>
              <w:szCs w:val="18"/>
            </w:rPr>
            <w:t xml:space="preserve">  </w:t>
          </w:r>
        </w:p>
      </w:tc>
      <w:tc>
        <w:tcPr>
          <w:tcW w:w="1952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DFCE2F4" w14:textId="43A210FF" w:rsidR="00D96F9D" w:rsidRPr="0032481B" w:rsidRDefault="004848BC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13</w:t>
          </w:r>
          <w:r w:rsidR="00021D53">
            <w:rPr>
              <w:rFonts w:cs="Arial"/>
              <w:color w:val="808080"/>
              <w:sz w:val="18"/>
              <w:szCs w:val="18"/>
            </w:rPr>
            <w:t>.10.2015</w:t>
          </w:r>
        </w:p>
      </w:tc>
    </w:tr>
    <w:tr w:rsidR="00D96F9D" w:rsidRPr="0032481B" w14:paraId="3DFCE2FA" w14:textId="77777777" w:rsidTr="00F84AE3">
      <w:trPr>
        <w:trHeight w:hRule="exact" w:val="313"/>
      </w:trPr>
      <w:tc>
        <w:tcPr>
          <w:tcW w:w="2907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6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7402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7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2805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8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Änderungsdatum :</w:t>
          </w:r>
        </w:p>
      </w:tc>
      <w:tc>
        <w:tcPr>
          <w:tcW w:w="1952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9" w14:textId="45B38EF2" w:rsidR="00D96F9D" w:rsidRPr="0032481B" w:rsidRDefault="00A32612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20.04</w:t>
          </w:r>
          <w:r w:rsidR="00E42CF0">
            <w:rPr>
              <w:rFonts w:cs="Arial"/>
              <w:color w:val="808080"/>
              <w:sz w:val="18"/>
              <w:szCs w:val="18"/>
            </w:rPr>
            <w:t>.2022</w:t>
          </w:r>
        </w:p>
      </w:tc>
    </w:tr>
    <w:tr w:rsidR="00D96F9D" w:rsidRPr="0032481B" w14:paraId="3DFCE2FF" w14:textId="77777777" w:rsidTr="00F84AE3">
      <w:trPr>
        <w:trHeight w:hRule="exact" w:val="313"/>
      </w:trPr>
      <w:tc>
        <w:tcPr>
          <w:tcW w:w="2907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B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7402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C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2805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D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952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E" w14:textId="4B185DDC" w:rsidR="00D96F9D" w:rsidRPr="0032481B" w:rsidRDefault="00E42CF0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A.Bernhardt</w:t>
          </w:r>
        </w:p>
      </w:tc>
    </w:tr>
    <w:tr w:rsidR="00D96F9D" w:rsidRPr="0032481B" w14:paraId="3DFCE303" w14:textId="77777777" w:rsidTr="00F84AE3">
      <w:trPr>
        <w:trHeight w:hRule="exact" w:val="302"/>
      </w:trPr>
      <w:tc>
        <w:tcPr>
          <w:tcW w:w="2907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DFCE300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7402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DFCE301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4758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2" w14:textId="59088C63"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14:paraId="3DFCE305" w14:textId="77777777" w:rsidTr="00F84AE3">
      <w:trPr>
        <w:trHeight w:hRule="exact" w:val="374"/>
      </w:trPr>
      <w:tc>
        <w:tcPr>
          <w:tcW w:w="15069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4" w14:textId="0B5E396D" w:rsidR="00D96F9D" w:rsidRPr="0032481B" w:rsidRDefault="004848BC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>Aufzeichnungen über Lohnaufbereitung, -lagerung und -verarbeitung</w:t>
          </w:r>
        </w:p>
      </w:tc>
    </w:tr>
  </w:tbl>
  <w:p w14:paraId="3DFCE306" w14:textId="77777777"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BA86" w14:textId="77777777" w:rsidR="00A32612" w:rsidRDefault="00A326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22"/>
  </w:num>
  <w:num w:numId="8">
    <w:abstractNumId w:val="13"/>
  </w:num>
  <w:num w:numId="9">
    <w:abstractNumId w:val="6"/>
  </w:num>
  <w:num w:numId="10">
    <w:abstractNumId w:val="21"/>
  </w:num>
  <w:num w:numId="11">
    <w:abstractNumId w:val="5"/>
  </w:num>
  <w:num w:numId="12">
    <w:abstractNumId w:val="8"/>
  </w:num>
  <w:num w:numId="13">
    <w:abstractNumId w:val="12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0"/>
  </w:num>
  <w:num w:numId="25">
    <w:abstractNumId w:val="16"/>
  </w:num>
  <w:num w:numId="26">
    <w:abstractNumId w:val="30"/>
  </w:num>
  <w:num w:numId="27">
    <w:abstractNumId w:val="4"/>
  </w:num>
  <w:num w:numId="28">
    <w:abstractNumId w:val="1"/>
  </w:num>
  <w:num w:numId="29">
    <w:abstractNumId w:val="29"/>
  </w:num>
  <w:num w:numId="30">
    <w:abstractNumId w:val="9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9wC+ZKZgKMeKzZC245smcuLXABNFKlavaTkiGa7F0fnZXIXgCmng0Ey6xJse323V/NcBtdnqcYE/fBCbnUQ6g==" w:salt="3HM+/MbxAQkXQ3NMcjo35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21D53"/>
    <w:rsid w:val="00032522"/>
    <w:rsid w:val="00034DB1"/>
    <w:rsid w:val="00051AE9"/>
    <w:rsid w:val="00052B14"/>
    <w:rsid w:val="00056D21"/>
    <w:rsid w:val="00066A57"/>
    <w:rsid w:val="00072766"/>
    <w:rsid w:val="00082181"/>
    <w:rsid w:val="00090373"/>
    <w:rsid w:val="000A245F"/>
    <w:rsid w:val="000C07DD"/>
    <w:rsid w:val="000C09AC"/>
    <w:rsid w:val="000C26AF"/>
    <w:rsid w:val="000F15E3"/>
    <w:rsid w:val="000F5853"/>
    <w:rsid w:val="000F73AA"/>
    <w:rsid w:val="000F7AE5"/>
    <w:rsid w:val="00103A31"/>
    <w:rsid w:val="00120E9B"/>
    <w:rsid w:val="001223E4"/>
    <w:rsid w:val="0012461F"/>
    <w:rsid w:val="00144B9B"/>
    <w:rsid w:val="00155835"/>
    <w:rsid w:val="00161A62"/>
    <w:rsid w:val="00176A55"/>
    <w:rsid w:val="001818FF"/>
    <w:rsid w:val="00184EAD"/>
    <w:rsid w:val="00186A5D"/>
    <w:rsid w:val="00190C3B"/>
    <w:rsid w:val="00196FE0"/>
    <w:rsid w:val="001A00BF"/>
    <w:rsid w:val="001A3EA2"/>
    <w:rsid w:val="001B4C76"/>
    <w:rsid w:val="001D2B44"/>
    <w:rsid w:val="001F2401"/>
    <w:rsid w:val="0020185C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60AA6"/>
    <w:rsid w:val="00271EF8"/>
    <w:rsid w:val="00273156"/>
    <w:rsid w:val="002826AB"/>
    <w:rsid w:val="00295BF5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145BB"/>
    <w:rsid w:val="00322222"/>
    <w:rsid w:val="0032481B"/>
    <w:rsid w:val="00347B3E"/>
    <w:rsid w:val="00350C0E"/>
    <w:rsid w:val="00364EC5"/>
    <w:rsid w:val="00366111"/>
    <w:rsid w:val="0036737E"/>
    <w:rsid w:val="00373437"/>
    <w:rsid w:val="00390789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30C6B"/>
    <w:rsid w:val="004403AE"/>
    <w:rsid w:val="00444163"/>
    <w:rsid w:val="00446878"/>
    <w:rsid w:val="00452DD3"/>
    <w:rsid w:val="00453647"/>
    <w:rsid w:val="004549A3"/>
    <w:rsid w:val="00471A9D"/>
    <w:rsid w:val="0048284D"/>
    <w:rsid w:val="004848BC"/>
    <w:rsid w:val="00496BCA"/>
    <w:rsid w:val="004A53FA"/>
    <w:rsid w:val="004B3860"/>
    <w:rsid w:val="004C1569"/>
    <w:rsid w:val="004C5A99"/>
    <w:rsid w:val="004D0010"/>
    <w:rsid w:val="004D1CD5"/>
    <w:rsid w:val="004E063E"/>
    <w:rsid w:val="00507398"/>
    <w:rsid w:val="005111F7"/>
    <w:rsid w:val="005116BF"/>
    <w:rsid w:val="00512A5C"/>
    <w:rsid w:val="005206F0"/>
    <w:rsid w:val="00534786"/>
    <w:rsid w:val="00546F4C"/>
    <w:rsid w:val="00547584"/>
    <w:rsid w:val="00547ED0"/>
    <w:rsid w:val="00552901"/>
    <w:rsid w:val="00554276"/>
    <w:rsid w:val="00564E7A"/>
    <w:rsid w:val="00566554"/>
    <w:rsid w:val="00566796"/>
    <w:rsid w:val="00574AB4"/>
    <w:rsid w:val="00581918"/>
    <w:rsid w:val="0058210B"/>
    <w:rsid w:val="005977B3"/>
    <w:rsid w:val="005B295B"/>
    <w:rsid w:val="005C1740"/>
    <w:rsid w:val="005D1613"/>
    <w:rsid w:val="005D4E29"/>
    <w:rsid w:val="005D5184"/>
    <w:rsid w:val="005E63F3"/>
    <w:rsid w:val="005F0B09"/>
    <w:rsid w:val="006049BF"/>
    <w:rsid w:val="00610546"/>
    <w:rsid w:val="00613DD0"/>
    <w:rsid w:val="00636809"/>
    <w:rsid w:val="00636FD1"/>
    <w:rsid w:val="00673BAE"/>
    <w:rsid w:val="00674978"/>
    <w:rsid w:val="00677C9F"/>
    <w:rsid w:val="0069388A"/>
    <w:rsid w:val="006A06B7"/>
    <w:rsid w:val="006A2ED0"/>
    <w:rsid w:val="006A4FF1"/>
    <w:rsid w:val="006B3813"/>
    <w:rsid w:val="006C0872"/>
    <w:rsid w:val="006D7950"/>
    <w:rsid w:val="006E4CC4"/>
    <w:rsid w:val="006E5EAF"/>
    <w:rsid w:val="006E74CE"/>
    <w:rsid w:val="006F48A9"/>
    <w:rsid w:val="006F6A14"/>
    <w:rsid w:val="00707DB6"/>
    <w:rsid w:val="00711A58"/>
    <w:rsid w:val="00715C04"/>
    <w:rsid w:val="0071614C"/>
    <w:rsid w:val="007241DE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9E4"/>
    <w:rsid w:val="007A30A5"/>
    <w:rsid w:val="007A7984"/>
    <w:rsid w:val="007C20AC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4C3C"/>
    <w:rsid w:val="00882188"/>
    <w:rsid w:val="008972A7"/>
    <w:rsid w:val="008C51B2"/>
    <w:rsid w:val="008C65E4"/>
    <w:rsid w:val="008D3770"/>
    <w:rsid w:val="008D37FB"/>
    <w:rsid w:val="00900A30"/>
    <w:rsid w:val="00904DD2"/>
    <w:rsid w:val="00920C06"/>
    <w:rsid w:val="00937AEB"/>
    <w:rsid w:val="00942517"/>
    <w:rsid w:val="0094620F"/>
    <w:rsid w:val="0094653C"/>
    <w:rsid w:val="00955960"/>
    <w:rsid w:val="00982E6D"/>
    <w:rsid w:val="00985EA3"/>
    <w:rsid w:val="00985FC6"/>
    <w:rsid w:val="009917C7"/>
    <w:rsid w:val="0099227D"/>
    <w:rsid w:val="009A4146"/>
    <w:rsid w:val="009A4388"/>
    <w:rsid w:val="009A6E6E"/>
    <w:rsid w:val="009B1948"/>
    <w:rsid w:val="009B5C6B"/>
    <w:rsid w:val="009C4D9C"/>
    <w:rsid w:val="009D17B7"/>
    <w:rsid w:val="009D326B"/>
    <w:rsid w:val="009E2072"/>
    <w:rsid w:val="009E5301"/>
    <w:rsid w:val="009E7608"/>
    <w:rsid w:val="009F7E2B"/>
    <w:rsid w:val="00A10379"/>
    <w:rsid w:val="00A140AF"/>
    <w:rsid w:val="00A317F5"/>
    <w:rsid w:val="00A32612"/>
    <w:rsid w:val="00A32E71"/>
    <w:rsid w:val="00A40426"/>
    <w:rsid w:val="00A576E4"/>
    <w:rsid w:val="00A63A0B"/>
    <w:rsid w:val="00A63B1B"/>
    <w:rsid w:val="00A65AA5"/>
    <w:rsid w:val="00A6673C"/>
    <w:rsid w:val="00A94E25"/>
    <w:rsid w:val="00AA11AA"/>
    <w:rsid w:val="00AB6248"/>
    <w:rsid w:val="00AD0BF4"/>
    <w:rsid w:val="00AD2418"/>
    <w:rsid w:val="00AD7216"/>
    <w:rsid w:val="00AE00EC"/>
    <w:rsid w:val="00AF5DD0"/>
    <w:rsid w:val="00B016B5"/>
    <w:rsid w:val="00B02E8D"/>
    <w:rsid w:val="00B03694"/>
    <w:rsid w:val="00B05ED1"/>
    <w:rsid w:val="00B22BD2"/>
    <w:rsid w:val="00B33EFB"/>
    <w:rsid w:val="00B34634"/>
    <w:rsid w:val="00B60D1D"/>
    <w:rsid w:val="00B6185D"/>
    <w:rsid w:val="00B74AE7"/>
    <w:rsid w:val="00B76ACC"/>
    <w:rsid w:val="00B900EF"/>
    <w:rsid w:val="00B945EA"/>
    <w:rsid w:val="00BA7915"/>
    <w:rsid w:val="00BD3DE5"/>
    <w:rsid w:val="00BE6138"/>
    <w:rsid w:val="00C0522F"/>
    <w:rsid w:val="00C133F0"/>
    <w:rsid w:val="00C34129"/>
    <w:rsid w:val="00C524BC"/>
    <w:rsid w:val="00C56538"/>
    <w:rsid w:val="00C62C86"/>
    <w:rsid w:val="00C63173"/>
    <w:rsid w:val="00C63EB0"/>
    <w:rsid w:val="00C65E92"/>
    <w:rsid w:val="00C80034"/>
    <w:rsid w:val="00C8766B"/>
    <w:rsid w:val="00C92DA1"/>
    <w:rsid w:val="00C96296"/>
    <w:rsid w:val="00CA6711"/>
    <w:rsid w:val="00CB5233"/>
    <w:rsid w:val="00CC4E25"/>
    <w:rsid w:val="00CD55E9"/>
    <w:rsid w:val="00CD74DB"/>
    <w:rsid w:val="00CE1C6D"/>
    <w:rsid w:val="00CE7380"/>
    <w:rsid w:val="00CF1060"/>
    <w:rsid w:val="00CF21E3"/>
    <w:rsid w:val="00CF51AF"/>
    <w:rsid w:val="00CF6349"/>
    <w:rsid w:val="00D1785A"/>
    <w:rsid w:val="00D320E8"/>
    <w:rsid w:val="00D3439F"/>
    <w:rsid w:val="00D36BAE"/>
    <w:rsid w:val="00D52536"/>
    <w:rsid w:val="00D55134"/>
    <w:rsid w:val="00D777F7"/>
    <w:rsid w:val="00D80FB5"/>
    <w:rsid w:val="00D96F9D"/>
    <w:rsid w:val="00DA58AA"/>
    <w:rsid w:val="00DA7734"/>
    <w:rsid w:val="00DB45D3"/>
    <w:rsid w:val="00DB72F8"/>
    <w:rsid w:val="00DD6192"/>
    <w:rsid w:val="00DF654D"/>
    <w:rsid w:val="00DF7649"/>
    <w:rsid w:val="00DF7ACC"/>
    <w:rsid w:val="00E11BA2"/>
    <w:rsid w:val="00E159EB"/>
    <w:rsid w:val="00E3317C"/>
    <w:rsid w:val="00E42CF0"/>
    <w:rsid w:val="00E43E5F"/>
    <w:rsid w:val="00E525AC"/>
    <w:rsid w:val="00E62C97"/>
    <w:rsid w:val="00E64447"/>
    <w:rsid w:val="00E66825"/>
    <w:rsid w:val="00E716ED"/>
    <w:rsid w:val="00E7191C"/>
    <w:rsid w:val="00E778CF"/>
    <w:rsid w:val="00E81346"/>
    <w:rsid w:val="00E81561"/>
    <w:rsid w:val="00EA3F23"/>
    <w:rsid w:val="00EB2AC3"/>
    <w:rsid w:val="00EC2035"/>
    <w:rsid w:val="00EC3F7E"/>
    <w:rsid w:val="00EC479E"/>
    <w:rsid w:val="00ED381F"/>
    <w:rsid w:val="00EE6AD5"/>
    <w:rsid w:val="00EF6A29"/>
    <w:rsid w:val="00F06DD0"/>
    <w:rsid w:val="00F172CB"/>
    <w:rsid w:val="00F35B55"/>
    <w:rsid w:val="00F43DC2"/>
    <w:rsid w:val="00F5062A"/>
    <w:rsid w:val="00F50AAF"/>
    <w:rsid w:val="00F61EBD"/>
    <w:rsid w:val="00F64AF1"/>
    <w:rsid w:val="00F7418D"/>
    <w:rsid w:val="00F84AE3"/>
    <w:rsid w:val="00F869F2"/>
    <w:rsid w:val="00F95CB2"/>
    <w:rsid w:val="00FA5CBA"/>
    <w:rsid w:val="00FA76B7"/>
    <w:rsid w:val="00FA7C00"/>
    <w:rsid w:val="00FB37F8"/>
    <w:rsid w:val="00FB600F"/>
    <w:rsid w:val="00FE608D"/>
    <w:rsid w:val="00FF02A5"/>
    <w:rsid w:val="00FF415F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FCE2EC"/>
  <w15:docId w15:val="{0ECD36A5-474B-4A07-AC1D-6B5E7B5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1A3EA2"/>
    <w:rPr>
      <w:rFonts w:ascii="Arial" w:hAnsi="Arial"/>
      <w:sz w:val="18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21D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Beschreibung xmlns="d0dc6f7c-5a2b-488a-ae8b-c9c1fed73e8d">Dokument wurde in die neue Formatvorlage übergeführt; Jahreszahlen wurden aktualisiert</Beschreibung>
    <Modellierer xmlns="d0dc6f7c-5a2b-488a-ae8b-c9c1fed73e8d">FranzStefan Mueller</Modellierer>
    <Freigabe_x0020_Von xmlns="d0dc6f7c-5a2b-488a-ae8b-c9c1fed73e8d">Aurel Panagl</Freigabe_x0020_Von>
    <Date_x0020_of_x0020_Approval xmlns="d0dc6f7c-5a2b-488a-ae8b-c9c1fed73e8d">2018-03-30T06:40:24+00:00</Date_x0020_of_x0020_Approval>
    <Fachbereich_x0020_Kommentar xmlns="d0dc6f7c-5a2b-488a-ae8b-c9c1fed73e8d">in Ordnung</Fachbereich_x0020_Kommentar>
    <Aenderung xmlns="d0dc6f7c-5a2b-488a-ae8b-c9c1fed73e8d" xsi:nil="true"/>
    <Fachbereich_x0028_e_x0029_ xmlns="d0dc6f7c-5a2b-488a-ae8b-c9c1fed73e8d">AFL-KBS710</Fachbereich_x0028_e_x0029_>
    <Freigabe xmlns="d0dc6f7c-5a2b-488a-ae8b-c9c1fed73e8d">true</Freigab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F82F3ED9AD458905A79546DA6625" ma:contentTypeVersion="15" ma:contentTypeDescription="Create a new document." ma:contentTypeScope="" ma:versionID="576f29d163cb2d38d54c935e465ff93f">
  <xsd:schema xmlns:xsd="http://www.w3.org/2001/XMLSchema" xmlns:xs="http://www.w3.org/2001/XMLSchema" xmlns:p="http://schemas.microsoft.com/office/2006/metadata/properties" xmlns:ns2="d0dc6f7c-5a2b-488a-ae8b-c9c1fed73e8d" targetNamespace="http://schemas.microsoft.com/office/2006/metadata/properties" ma:root="true" ma:fieldsID="56918565d4c1ae01dc39e01b1412846e" ns2:_="">
    <xsd:import namespace="d0dc6f7c-5a2b-488a-ae8b-c9c1fed73e8d"/>
    <xsd:element name="properties">
      <xsd:complexType>
        <xsd:sequence>
          <xsd:element name="documentManagement">
            <xsd:complexType>
              <xsd:all>
                <xsd:element ref="ns2:Fachbereich_x0028_e_x0029_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c6f7c-5a2b-488a-ae8b-c9c1fed73e8d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ma:displayName="Fachbereich" ma:format="Dropdown" ma:internalName="Fachbereich_x0028_e_x0029_">
      <xsd:simpleType>
        <xsd:restriction base="dms:Choice"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</xsd:restriction>
      </xsd:simpleType>
    </xsd:element>
    <xsd:element name="Beschreibung" ma:index="3" nillable="true" ma:displayName="Beschreibung" ma:internalName="Beschreibung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>
      <xsd:simpleType>
        <xsd:restriction base="dms:DateTime"/>
      </xsd:simpleType>
    </xsd:element>
    <xsd:element name="Aenderung" ma:index="16" nillable="true" ma:displayName="Aenderung" ma:internalName="Aender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30678-9921-4A37-8866-93A80D4CC11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0dc6f7c-5a2b-488a-ae8b-c9c1fed73e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59497A-598A-49B2-A7E7-6EB066AC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c6f7c-5a2b-488a-ae8b-c9c1fed7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fuer Lieferantenliste_LW.docx</vt:lpstr>
    </vt:vector>
  </TitlesOfParts>
  <Company>SGS</Company>
  <LinksUpToDate>false</LinksUpToDate>
  <CharactersWithSpaces>564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fuer Lieferantenliste_LW.docx</dc:title>
  <dc:creator>Robert Köhle</dc:creator>
  <cp:lastModifiedBy>Bernhardt, Anna (Vienna)</cp:lastModifiedBy>
  <cp:revision>7</cp:revision>
  <cp:lastPrinted>2020-05-28T07:40:00Z</cp:lastPrinted>
  <dcterms:created xsi:type="dcterms:W3CDTF">2022-02-11T09:35:00Z</dcterms:created>
  <dcterms:modified xsi:type="dcterms:W3CDTF">2022-04-20T08:15:00Z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0x0101002ECBF82F3ED9AD458905A79546DA6625</vt:lpwstr>
  </property>
</Properties>
</file>